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F189A0" w14:textId="77777777" w:rsidR="00095B64" w:rsidRDefault="00095B64" w:rsidP="00A51648">
      <w:pPr>
        <w:pStyle w:val="NormalnyWeb"/>
        <w:rPr>
          <w:rStyle w:val="Pogrubienie"/>
          <w:rFonts w:asciiTheme="majorHAnsi" w:hAnsiTheme="majorHAnsi" w:cstheme="majorHAnsi"/>
          <w:b w:val="0"/>
          <w:sz w:val="22"/>
        </w:rPr>
      </w:pPr>
      <w:bookmarkStart w:id="0" w:name="_GoBack"/>
      <w:bookmarkEnd w:id="0"/>
    </w:p>
    <w:p w14:paraId="38EF0E6B" w14:textId="23D46F19" w:rsidR="00E66606" w:rsidRDefault="00EE06C7" w:rsidP="00A51648">
      <w:pPr>
        <w:pStyle w:val="NormalnyWeb"/>
        <w:rPr>
          <w:rStyle w:val="Pogrubienie"/>
          <w:rFonts w:asciiTheme="majorHAnsi" w:hAnsiTheme="majorHAnsi" w:cstheme="majorHAnsi"/>
          <w:sz w:val="28"/>
        </w:rPr>
      </w:pPr>
      <w:r>
        <w:rPr>
          <w:rStyle w:val="Pogrubienie"/>
          <w:rFonts w:asciiTheme="majorHAnsi" w:hAnsiTheme="majorHAnsi" w:cstheme="majorHAnsi"/>
          <w:sz w:val="28"/>
        </w:rPr>
        <w:t>3. Forum bez barier</w:t>
      </w:r>
      <w:r w:rsidR="00095B64">
        <w:rPr>
          <w:rStyle w:val="Pogrubienie"/>
          <w:rFonts w:asciiTheme="majorHAnsi" w:hAnsiTheme="majorHAnsi" w:cstheme="majorHAnsi"/>
          <w:sz w:val="28"/>
        </w:rPr>
        <w:t>. O kinie dostępnym - opis</w:t>
      </w:r>
    </w:p>
    <w:p w14:paraId="75BC82AA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095B64">
        <w:rPr>
          <w:rStyle w:val="Pogrubienie"/>
          <w:rFonts w:asciiTheme="majorHAnsi" w:hAnsiTheme="majorHAnsi" w:cstheme="majorHAnsi"/>
          <w:b w:val="0"/>
        </w:rPr>
        <w:t>Trzecia edycja „Forum bez barier. O kinie dostępnym” to międzynarodowe wydarzenie poświęcone dostępności kina, będące kolejnym etapem rozwoju poznańskiego projektu Kino bez barier. Forum gromadzi przedstawicieli i przedstawicielki branży filmowej, instytucji publicznych, środowiska badawczego oraz decydentów i decydentki, by wspólnie myśleć o dostępności jako strategicznym kierunku rozwoju kultury audiowizualnej.</w:t>
      </w:r>
    </w:p>
    <w:p w14:paraId="5BEDABCB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095B64">
        <w:rPr>
          <w:rStyle w:val="Pogrubienie"/>
          <w:rFonts w:asciiTheme="majorHAnsi" w:hAnsiTheme="majorHAnsi" w:cstheme="majorHAnsi"/>
          <w:b w:val="0"/>
        </w:rPr>
        <w:t>Tegoroczna edycja koncentruje się na przyszłości kina – jego roli w perspektywie najbliższych 10 lat, w kontekście platform streamingowych, hybrydowej dystrybucji i zmieniających się modeli uczestnictwa w kulturze. W świecie starzejących się społeczeństw dostępność staje się warunkiem pełnoprawnego udziału w kulturze, a kina mogą pełnić funkcję lokalnych, inkluzywnych centrów wspólnotowych.</w:t>
      </w:r>
    </w:p>
    <w:p w14:paraId="47E46449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095B64">
        <w:rPr>
          <w:rStyle w:val="Pogrubienie"/>
          <w:rFonts w:asciiTheme="majorHAnsi" w:hAnsiTheme="majorHAnsi" w:cstheme="majorHAnsi"/>
          <w:b w:val="0"/>
        </w:rPr>
        <w:t>Program Forum skupia się na skalowaniu dostępności – pokazuje, jak lokalne innowacje społeczne, takie jak Kino bez barier, mogą przekształcać się w rozwiązania systemowe na poziomie krajowym i europejskim. W programie znajdą się panele dyskusyjne i rozmowy eksperckie, warsztaty praktyczne, warsztaty foresightowe, prezentacje dobrych praktyk wyłonionych w Open Callu, a także spotkania eksperckie 1:1.</w:t>
      </w:r>
    </w:p>
    <w:p w14:paraId="1FE820AF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095B64">
        <w:rPr>
          <w:rStyle w:val="Pogrubienie"/>
          <w:rFonts w:asciiTheme="majorHAnsi" w:hAnsiTheme="majorHAnsi" w:cstheme="majorHAnsi"/>
          <w:b w:val="0"/>
        </w:rPr>
        <w:t xml:space="preserve">Tematyka Forum obejmie m.in. polityki publiczne i finansowanie dostępności, edukację filmową dzieci i młodzieży, reprezentację osób z niepełnosprawnościami w kinie, projektowanie dostępnych i bezpiecznych wydarzeń filmowych oraz wykorzystanie nowych technologii. Całość dopełnią wydarzenia towarzyszące: przedpremierowy pokaz filmu „Nie ma duchów w mieszkaniu na Dobrej” i spotkanie z jego twórcami, wydarzenia networkingowe oraz gala wręczenia nagrody i zachęt dla dystrybutorów, połączona z przeglądem filmów z nowojorskiego festiwalu ReelAbilities. </w:t>
      </w:r>
    </w:p>
    <w:p w14:paraId="286A82C1" w14:textId="273A9D16" w:rsid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095B64">
        <w:rPr>
          <w:rStyle w:val="Pogrubienie"/>
          <w:rFonts w:asciiTheme="majorHAnsi" w:hAnsiTheme="majorHAnsi" w:cstheme="majorHAnsi"/>
          <w:b w:val="0"/>
        </w:rPr>
        <w:t>„Forum bez barier” to przestrzeń realnego dialogu i współpracy, której celem jest wzmacnianie systemowych zmian w polskiej i europejskiej kinematografii – z myślą o kinie dostępnym, inkluzywnym i przygotowanym na wyzwania przyszłości.</w:t>
      </w:r>
    </w:p>
    <w:p w14:paraId="7D4A3446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</w:rPr>
      </w:pPr>
      <w:r w:rsidRPr="00095B64">
        <w:rPr>
          <w:rStyle w:val="Pogrubienie"/>
          <w:rFonts w:asciiTheme="majorHAnsi" w:hAnsiTheme="majorHAnsi" w:cstheme="majorHAnsi"/>
        </w:rPr>
        <w:t>Dla kogo?</w:t>
      </w:r>
    </w:p>
    <w:p w14:paraId="22C46741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095B64">
        <w:rPr>
          <w:rStyle w:val="Pogrubienie"/>
          <w:rFonts w:asciiTheme="majorHAnsi" w:hAnsiTheme="majorHAnsi" w:cstheme="majorHAnsi"/>
          <w:b w:val="0"/>
        </w:rPr>
        <w:t>„Forum bez barier. O kinie dostępnym” jest przestrzenią spotkania osób pracujących w szeroko pojętej branży związanej z kinematografią.</w:t>
      </w:r>
    </w:p>
    <w:p w14:paraId="54B806C1" w14:textId="00D13C6B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095B64">
        <w:rPr>
          <w:rStyle w:val="Pogrubienie"/>
          <w:rFonts w:asciiTheme="majorHAnsi" w:hAnsiTheme="majorHAnsi" w:cstheme="majorHAnsi"/>
          <w:b w:val="0"/>
        </w:rPr>
        <w:t>W trakcie trzydniowego spotkania w Centrum Kultury ZAMEK w Poznaniu osoby reprezentujące kina, festiwale, dystrybutorów, producentów, przedstawiciele i przedstawicielki instytucji publicznych, a także badacze i badaczki oraz decydenci i decydentki będą wspólnie pracować nad kierunkami rozwoju kultury filmowej, w których dostępność jest jedną z najważniejszych składowych.</w:t>
      </w:r>
      <w:r>
        <w:rPr>
          <w:rStyle w:val="Pogrubienie"/>
          <w:rFonts w:asciiTheme="majorHAnsi" w:hAnsiTheme="majorHAnsi" w:cstheme="majorHAnsi"/>
          <w:b w:val="0"/>
        </w:rPr>
        <w:t xml:space="preserve"> </w:t>
      </w:r>
      <w:r w:rsidRPr="00095B64">
        <w:rPr>
          <w:rStyle w:val="Pogrubienie"/>
          <w:rFonts w:asciiTheme="majorHAnsi" w:hAnsiTheme="majorHAnsi" w:cstheme="majorHAnsi"/>
          <w:b w:val="0"/>
        </w:rPr>
        <w:t xml:space="preserve">Trzecia edycja „Forum bez barier. O Kinie bez barier” będzie miała charakter międzynarodowy. To kolejny etap rozwoju poznańskiego projektu „Kino bez barier”, od 2024 roku realizowanego w wymiarze europejskim: w Słowacji, Słowenii, Węgrzech i Rumunii. </w:t>
      </w:r>
    </w:p>
    <w:p w14:paraId="32E7EB1D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</w:rPr>
      </w:pPr>
      <w:r w:rsidRPr="00095B64">
        <w:rPr>
          <w:rStyle w:val="Pogrubienie"/>
          <w:rFonts w:asciiTheme="majorHAnsi" w:hAnsiTheme="majorHAnsi" w:cstheme="majorHAnsi"/>
        </w:rPr>
        <w:lastRenderedPageBreak/>
        <w:t>Główne założenia</w:t>
      </w:r>
    </w:p>
    <w:p w14:paraId="06337894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095B64">
        <w:rPr>
          <w:rStyle w:val="Pogrubienie"/>
          <w:rFonts w:asciiTheme="majorHAnsi" w:hAnsiTheme="majorHAnsi" w:cstheme="majorHAnsi"/>
          <w:b w:val="0"/>
        </w:rPr>
        <w:t xml:space="preserve">W trzeciej edycji kierujemy uwagę ku przyszłości. Zadajemy pytania o rolę kin w perspektywie najbliższych 10 lat, w świecie platform streamingowych, hybrydowej dystrybucji oraz coraz bardziej zindywidualizowanych sposobów uczestnictwa w kulturze. W kontekście starzejących się społeczeństw dostępność przestaje być rozwiązaniem dodatkowym. Staje się warunkiem pełnoprawnego uczestnictwa w życiu kulturalnym, a kina mogą odgrywać kluczową rolę jako lokalne, włączające różnych odbiorców i odbiorczynie miejsca, gdzie buduje się wspólnotę. </w:t>
      </w:r>
    </w:p>
    <w:p w14:paraId="7FA56C5A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</w:rPr>
      </w:pPr>
      <w:r w:rsidRPr="00095B64">
        <w:rPr>
          <w:rStyle w:val="Pogrubienie"/>
          <w:rFonts w:asciiTheme="majorHAnsi" w:hAnsiTheme="majorHAnsi" w:cstheme="majorHAnsi"/>
        </w:rPr>
        <w:t>O programie</w:t>
      </w:r>
    </w:p>
    <w:p w14:paraId="083AA771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095B64">
        <w:rPr>
          <w:rStyle w:val="Pogrubienie"/>
          <w:rFonts w:asciiTheme="majorHAnsi" w:hAnsiTheme="majorHAnsi" w:cstheme="majorHAnsi"/>
          <w:b w:val="0"/>
        </w:rPr>
        <w:t>Program 3. edycji koncentruje się na skalowaniu dostępności. Pokazujemy, w jaki sposób innowacje społeczne takie jak Kino bez barier mogą przechodzić z poziomu lokalnych praktyk do trwałych rozwiązań systemowych, wdrażanych na poziomie krajowym i europejskim. Rozmowy obejmą m.in. polityki publiczne, mechanizmy finansowania, rozwój technologii oraz potrzebę zmiany kultury pracy w sektorze filmowym.</w:t>
      </w:r>
    </w:p>
    <w:p w14:paraId="4D365F82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095B64">
        <w:rPr>
          <w:rStyle w:val="Pogrubienie"/>
          <w:rFonts w:asciiTheme="majorHAnsi" w:hAnsiTheme="majorHAnsi" w:cstheme="majorHAnsi"/>
          <w:b w:val="0"/>
        </w:rPr>
        <w:t>Istotną część programu stanowić będą prezentacje dobrych praktyk wyłonionych w Open Callu. Przykłady z Polski i zagranicy pokażą różnorodne modele realizowania dostępności ‒ od festiwali i dostępnych pokazów filmowych, przez edukację filmową, po projekty wykorzystujące nowe technologie. Prezentacje te staną się punktem wyjścia do rozmów o trwałości, skalowalności i dalszym rozwoju takich inicjatyw.</w:t>
      </w:r>
    </w:p>
    <w:p w14:paraId="39FAE6AD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095B64">
        <w:rPr>
          <w:rStyle w:val="Pogrubienie"/>
          <w:rFonts w:asciiTheme="majorHAnsi" w:hAnsiTheme="majorHAnsi" w:cstheme="majorHAnsi"/>
          <w:b w:val="0"/>
        </w:rPr>
        <w:t>W programie wybrzmi mocno wątek dostępnej edukacji filmowej oraz działań skierowanych do dzieci i młodzieży, w których film staje się narzędziem integracji, budowania kompetencji kulturowych i wzmacniania podmiotowości młodych odbiorców i odbiorczyń, w tym osób z niepełnosprawnościami. Jednym z kluczowych obszarów będą również rozmowy o reprezentacji w kinie ‒ o tym, kto opowiada historie filmowe, jak osoby z niepełnosprawnościami są obecne na ekranie i poza nim oraz jaką rolę odgrywają samorzecznictwo i sojusznictwo w budowaniu inkluzywnej branży filmowej.</w:t>
      </w:r>
    </w:p>
    <w:p w14:paraId="69705CA0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095B64">
        <w:rPr>
          <w:rStyle w:val="Pogrubienie"/>
          <w:rFonts w:asciiTheme="majorHAnsi" w:hAnsiTheme="majorHAnsi" w:cstheme="majorHAnsi"/>
          <w:b w:val="0"/>
        </w:rPr>
        <w:t xml:space="preserve">Kolejne bloki programu poświęcone będą projektowaniu dostępnych wydarzeń filmowych oraz tworzeniu bezpiecznych, uważnych i włączających przestrzeni dla widowni. </w:t>
      </w:r>
    </w:p>
    <w:p w14:paraId="169E67E7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095B64">
        <w:rPr>
          <w:rStyle w:val="Pogrubienie"/>
          <w:rFonts w:asciiTheme="majorHAnsi" w:hAnsiTheme="majorHAnsi" w:cstheme="majorHAnsi"/>
          <w:b w:val="0"/>
        </w:rPr>
        <w:t>Program uzupełnią spotkania eksperckie 1:1, umożliwiające bezpośrednie konsultacje z przedstawicielami i przedstawicielkami instytucji finansujących oraz ekspertami i ekspertkami ds. dostępności i technologii.</w:t>
      </w:r>
    </w:p>
    <w:p w14:paraId="5604D378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095B64">
        <w:rPr>
          <w:rStyle w:val="Pogrubienie"/>
          <w:rFonts w:asciiTheme="majorHAnsi" w:hAnsiTheme="majorHAnsi" w:cstheme="majorHAnsi"/>
          <w:b w:val="0"/>
        </w:rPr>
        <w:t xml:space="preserve">Całość dopełnią warsztaty, dostępny, przedpremierowy pokaz filmu „Nie ma duchów w mieszkaniu na Dobrej” i spotkanie z jego twórcami, wydarzenia networkingowe oraz gala wręczenia nagrody i zachęt dla dystrybutorów, połączona z przeglądem filmów z nowojorskiego festiwalu ReelAbilities. </w:t>
      </w:r>
    </w:p>
    <w:p w14:paraId="29150C05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</w:rPr>
      </w:pPr>
      <w:r w:rsidRPr="00095B64">
        <w:rPr>
          <w:rStyle w:val="Pogrubienie"/>
          <w:rFonts w:asciiTheme="majorHAnsi" w:hAnsiTheme="majorHAnsi" w:cstheme="majorHAnsi"/>
        </w:rPr>
        <w:t>Trzecia edycja Forum to:</w:t>
      </w:r>
    </w:p>
    <w:p w14:paraId="277AD5AA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spacing w:before="0" w:beforeAutospacing="0" w:after="0" w:afterAutospacing="0"/>
        <w:rPr>
          <w:rStyle w:val="Pogrubienie"/>
          <w:rFonts w:asciiTheme="majorHAnsi" w:hAnsiTheme="majorHAnsi" w:cstheme="majorHAnsi"/>
          <w:b w:val="0"/>
        </w:rPr>
      </w:pPr>
      <w:r w:rsidRPr="00095B64">
        <w:rPr>
          <w:rStyle w:val="Pogrubienie"/>
          <w:rFonts w:asciiTheme="majorHAnsi" w:hAnsiTheme="majorHAnsi" w:cstheme="majorHAnsi"/>
          <w:b w:val="0"/>
        </w:rPr>
        <w:t>●</w:t>
      </w:r>
      <w:r w:rsidRPr="00095B64">
        <w:rPr>
          <w:rStyle w:val="Pogrubienie"/>
          <w:rFonts w:asciiTheme="majorHAnsi" w:hAnsiTheme="majorHAnsi" w:cstheme="majorHAnsi"/>
          <w:b w:val="0"/>
        </w:rPr>
        <w:tab/>
        <w:t>wymiana wiedzy i doświadczeń na poziomie międzynarodowym,</w:t>
      </w:r>
    </w:p>
    <w:p w14:paraId="2E6396ED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spacing w:before="0" w:beforeAutospacing="0" w:after="0" w:afterAutospacing="0"/>
        <w:rPr>
          <w:rStyle w:val="Pogrubienie"/>
          <w:rFonts w:asciiTheme="majorHAnsi" w:hAnsiTheme="majorHAnsi" w:cstheme="majorHAnsi"/>
          <w:b w:val="0"/>
        </w:rPr>
      </w:pPr>
      <w:r w:rsidRPr="00095B64">
        <w:rPr>
          <w:rStyle w:val="Pogrubienie"/>
          <w:rFonts w:asciiTheme="majorHAnsi" w:hAnsiTheme="majorHAnsi" w:cstheme="majorHAnsi"/>
          <w:b w:val="0"/>
        </w:rPr>
        <w:t>●</w:t>
      </w:r>
      <w:r w:rsidRPr="00095B64">
        <w:rPr>
          <w:rStyle w:val="Pogrubienie"/>
          <w:rFonts w:asciiTheme="majorHAnsi" w:hAnsiTheme="majorHAnsi" w:cstheme="majorHAnsi"/>
          <w:b w:val="0"/>
        </w:rPr>
        <w:tab/>
        <w:t>rozmowy o dostępności jako narzędziu zmiany społecznej, ale i modelu biznesowym,</w:t>
      </w:r>
    </w:p>
    <w:p w14:paraId="3DA1D678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spacing w:before="0" w:beforeAutospacing="0" w:after="0" w:afterAutospacing="0"/>
        <w:rPr>
          <w:rStyle w:val="Pogrubienie"/>
          <w:rFonts w:asciiTheme="majorHAnsi" w:hAnsiTheme="majorHAnsi" w:cstheme="majorHAnsi"/>
          <w:b w:val="0"/>
        </w:rPr>
      </w:pPr>
      <w:r w:rsidRPr="00095B64">
        <w:rPr>
          <w:rStyle w:val="Pogrubienie"/>
          <w:rFonts w:asciiTheme="majorHAnsi" w:hAnsiTheme="majorHAnsi" w:cstheme="majorHAnsi"/>
          <w:b w:val="0"/>
        </w:rPr>
        <w:t>●</w:t>
      </w:r>
      <w:r w:rsidRPr="00095B64">
        <w:rPr>
          <w:rStyle w:val="Pogrubienie"/>
          <w:rFonts w:asciiTheme="majorHAnsi" w:hAnsiTheme="majorHAnsi" w:cstheme="majorHAnsi"/>
          <w:b w:val="0"/>
        </w:rPr>
        <w:tab/>
        <w:t>warsztaty i działania foresightowe poświęcone przyszłości kina,</w:t>
      </w:r>
    </w:p>
    <w:p w14:paraId="5CCBADD4" w14:textId="1F768E5F" w:rsidR="00095B64" w:rsidRPr="00095B64" w:rsidRDefault="00095B64" w:rsidP="00095B64">
      <w:pPr>
        <w:pStyle w:val="NormalnyWeb"/>
        <w:pBdr>
          <w:bottom w:val="single" w:sz="12" w:space="1" w:color="auto"/>
        </w:pBdr>
        <w:spacing w:before="0" w:beforeAutospacing="0" w:after="0" w:afterAutospacing="0"/>
        <w:rPr>
          <w:rStyle w:val="Pogrubienie"/>
          <w:rFonts w:asciiTheme="majorHAnsi" w:hAnsiTheme="majorHAnsi" w:cstheme="majorHAnsi"/>
          <w:b w:val="0"/>
        </w:rPr>
      </w:pPr>
      <w:r w:rsidRPr="00095B64">
        <w:rPr>
          <w:rStyle w:val="Pogrubienie"/>
          <w:rFonts w:asciiTheme="majorHAnsi" w:hAnsiTheme="majorHAnsi" w:cstheme="majorHAnsi"/>
          <w:b w:val="0"/>
        </w:rPr>
        <w:lastRenderedPageBreak/>
        <w:t>●</w:t>
      </w:r>
      <w:r w:rsidRPr="00095B64">
        <w:rPr>
          <w:rStyle w:val="Pogrubienie"/>
          <w:rFonts w:asciiTheme="majorHAnsi" w:hAnsiTheme="majorHAnsi" w:cstheme="majorHAnsi"/>
          <w:b w:val="0"/>
        </w:rPr>
        <w:tab/>
        <w:t>wypracowywanie konkretnych rekomendacji dla instytucji, producentów, dystrybutorów i decydentów.</w:t>
      </w:r>
    </w:p>
    <w:p w14:paraId="0CD898C0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</w:rPr>
      </w:pPr>
      <w:r w:rsidRPr="00095B64">
        <w:rPr>
          <w:rStyle w:val="Pogrubienie"/>
          <w:rFonts w:asciiTheme="majorHAnsi" w:hAnsiTheme="majorHAnsi" w:cstheme="majorHAnsi"/>
        </w:rPr>
        <w:t>O organizatorze</w:t>
      </w:r>
    </w:p>
    <w:p w14:paraId="6C68C574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095B64">
        <w:rPr>
          <w:rStyle w:val="Pogrubienie"/>
          <w:rFonts w:asciiTheme="majorHAnsi" w:hAnsiTheme="majorHAnsi" w:cstheme="majorHAnsi"/>
          <w:b w:val="0"/>
        </w:rPr>
        <w:t>Organizatorem Forum jest Centrum Kultury ZAMEK w Poznaniu, które od kilku lat konsekwentnie animuje środowisko eksperckie branży filmowej w obszarze dostępności, prowadzi badania oraz rozwija długofalowe programy wdrożeniowe. Forum bez barier realnie wpływa na sektor ‒ pierwsza edycja wydarzenia została nagrodzona przez Polski Instytut Sztuki Filmowej, co potwierdziło rangę i znaczenie inicjatywy. Z Forum wyrosła także Inicjatywa „Film dla wszystkich”, która we współpracy z PISF-em doprowadziła do konkretnych zmian w programach operacyjnych, a dziś stanowi punkt wyjścia do dalszych prac nad rozwiązaniami systemowymi, w tym zmianami prawnymi dotyczącymi kinematografii.</w:t>
      </w:r>
    </w:p>
    <w:p w14:paraId="0A6BECD4" w14:textId="77777777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</w:rPr>
      </w:pPr>
      <w:r w:rsidRPr="00095B64">
        <w:rPr>
          <w:rStyle w:val="Pogrubienie"/>
          <w:rFonts w:asciiTheme="majorHAnsi" w:hAnsiTheme="majorHAnsi" w:cstheme="majorHAnsi"/>
        </w:rPr>
        <w:t>Zakończenie</w:t>
      </w:r>
    </w:p>
    <w:p w14:paraId="39E7953E" w14:textId="696933E4" w:rsidR="00095B64" w:rsidRPr="00095B64" w:rsidRDefault="00095B64" w:rsidP="00095B64">
      <w:pPr>
        <w:pStyle w:val="NormalnyWeb"/>
        <w:pBdr>
          <w:bottom w:val="single" w:sz="12" w:space="1" w:color="auto"/>
        </w:pBdr>
        <w:rPr>
          <w:rStyle w:val="Pogrubienie"/>
          <w:rFonts w:asciiTheme="majorHAnsi" w:hAnsiTheme="majorHAnsi" w:cstheme="majorHAnsi"/>
          <w:b w:val="0"/>
        </w:rPr>
      </w:pPr>
      <w:r w:rsidRPr="00095B64">
        <w:rPr>
          <w:rStyle w:val="Pogrubienie"/>
          <w:rFonts w:asciiTheme="majorHAnsi" w:hAnsiTheme="majorHAnsi" w:cstheme="majorHAnsi"/>
          <w:b w:val="0"/>
        </w:rPr>
        <w:t>„Forum bez barier. O kinie dostępnym” stanie się nie tylko miejscem wymiany wiedzy, lecz także platformą budowania długofalowej współpracy, wzmacniającą systemowe zmiany w polskiej i europejskiej kinematografii z myślą o kinie dostępnym, inkluzywnym i gotowym na wyzwania przyszłości.</w:t>
      </w:r>
    </w:p>
    <w:p w14:paraId="4724F1ED" w14:textId="77777777" w:rsidR="00F81A43" w:rsidRDefault="00F81A43" w:rsidP="0095112D">
      <w:pPr>
        <w:pStyle w:val="NormalnyWeb"/>
        <w:pBdr>
          <w:bottom w:val="single" w:sz="12" w:space="1" w:color="auto"/>
        </w:pBdr>
        <w:rPr>
          <w:rFonts w:asciiTheme="majorHAnsi" w:hAnsiTheme="majorHAnsi" w:cstheme="majorHAnsi"/>
        </w:rPr>
      </w:pPr>
    </w:p>
    <w:p w14:paraId="16D4D61A" w14:textId="2B033893" w:rsidR="00525DA6" w:rsidRPr="0095112D" w:rsidRDefault="00EE06C7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b/>
          <w:sz w:val="28"/>
        </w:rPr>
      </w:pPr>
      <w:r w:rsidRPr="0095112D">
        <w:rPr>
          <w:rFonts w:asciiTheme="majorHAnsi" w:hAnsiTheme="majorHAnsi" w:cstheme="majorHAnsi"/>
          <w:b/>
          <w:sz w:val="28"/>
        </w:rPr>
        <w:t>3. Forum bez barier. O kinie dostępnym</w:t>
      </w:r>
    </w:p>
    <w:p w14:paraId="05C64376" w14:textId="359E2337" w:rsidR="00EE06C7" w:rsidRPr="0095112D" w:rsidRDefault="00EE06C7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sz w:val="28"/>
        </w:rPr>
      </w:pPr>
      <w:r w:rsidRPr="0095112D">
        <w:rPr>
          <w:rFonts w:asciiTheme="majorHAnsi" w:hAnsiTheme="majorHAnsi" w:cstheme="majorHAnsi"/>
          <w:sz w:val="28"/>
        </w:rPr>
        <w:t>24-26.02.2026</w:t>
      </w:r>
    </w:p>
    <w:p w14:paraId="224CCE05" w14:textId="3F34E599" w:rsidR="00855105" w:rsidRDefault="00855105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Centrum Kultury ZAMEK w Poznaniu</w:t>
      </w:r>
      <w:r w:rsidR="000A6880">
        <w:rPr>
          <w:rFonts w:asciiTheme="majorHAnsi" w:hAnsiTheme="majorHAnsi" w:cstheme="majorHAnsi"/>
        </w:rPr>
        <w:t xml:space="preserve"> oraz online</w:t>
      </w:r>
    </w:p>
    <w:p w14:paraId="3AB14F1D" w14:textId="77777777" w:rsidR="000A6880" w:rsidRDefault="000A6880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14:paraId="44CA5D7F" w14:textId="4B72AE33" w:rsidR="00855105" w:rsidRDefault="00EE06C7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Akredytacje: </w:t>
      </w:r>
      <w:hyperlink r:id="rId7" w:history="1">
        <w:r w:rsidRPr="00EE06C7">
          <w:rPr>
            <w:rStyle w:val="Hipercze"/>
            <w:rFonts w:asciiTheme="majorHAnsi" w:hAnsiTheme="majorHAnsi" w:cstheme="majorHAnsi"/>
          </w:rPr>
          <w:t>https://3-forum-bez-barier-o-kinie-dostepnym.gridaly.com/registration</w:t>
        </w:r>
      </w:hyperlink>
    </w:p>
    <w:p w14:paraId="7D7EC8D8" w14:textId="0991A5D5" w:rsidR="00855105" w:rsidRDefault="00855105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Więcej informacji: </w:t>
      </w:r>
      <w:hyperlink r:id="rId8" w:history="1">
        <w:r w:rsidR="00EE06C7" w:rsidRPr="00EE06C7">
          <w:rPr>
            <w:rStyle w:val="Hipercze"/>
            <w:rFonts w:asciiTheme="majorHAnsi" w:hAnsiTheme="majorHAnsi" w:cstheme="majorHAnsi"/>
          </w:rPr>
          <w:t>https://ps.ckzamek.pl/podstrony/10786-forum-bez-barier/</w:t>
        </w:r>
      </w:hyperlink>
    </w:p>
    <w:p w14:paraId="38381B18" w14:textId="36C6498F" w:rsidR="00ED57FC" w:rsidRDefault="00ED57FC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Program: </w:t>
      </w:r>
      <w:hyperlink r:id="rId9" w:history="1">
        <w:r w:rsidRPr="00ED57FC">
          <w:rPr>
            <w:rStyle w:val="Hipercze"/>
            <w:rFonts w:asciiTheme="majorHAnsi" w:hAnsiTheme="majorHAnsi" w:cstheme="majorHAnsi"/>
          </w:rPr>
          <w:t>https://ckzamek.pl/wydarzenia/13789-ogaszamy-program-czas-start-akredytacji/</w:t>
        </w:r>
      </w:hyperlink>
    </w:p>
    <w:p w14:paraId="2D551BC0" w14:textId="77777777" w:rsidR="00EE06C7" w:rsidRDefault="00EE06C7" w:rsidP="00855105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</w:rPr>
      </w:pPr>
    </w:p>
    <w:p w14:paraId="3910B556" w14:textId="45F44EB8" w:rsidR="007F6AA0" w:rsidRDefault="007F6AA0" w:rsidP="0095112D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95112D">
        <w:rPr>
          <w:rStyle w:val="Pogrubienie"/>
          <w:rFonts w:asciiTheme="majorHAnsi" w:hAnsiTheme="majorHAnsi" w:cstheme="majorHAnsi"/>
        </w:rPr>
        <w:t>Organizatorzy:</w:t>
      </w:r>
      <w:r w:rsidRPr="00216251">
        <w:rPr>
          <w:rStyle w:val="Pogrubienie"/>
          <w:rFonts w:asciiTheme="majorHAnsi" w:hAnsiTheme="majorHAnsi" w:cstheme="majorHAnsi"/>
          <w:b w:val="0"/>
        </w:rPr>
        <w:t xml:space="preserve"> Centrum Kultury ZAMEK w Poznaniu, </w:t>
      </w:r>
      <w:r>
        <w:rPr>
          <w:rStyle w:val="Pogrubienie"/>
          <w:rFonts w:asciiTheme="majorHAnsi" w:hAnsiTheme="majorHAnsi" w:cstheme="majorHAnsi"/>
          <w:b w:val="0"/>
        </w:rPr>
        <w:t>Kino Pałacowe</w:t>
      </w:r>
    </w:p>
    <w:p w14:paraId="69D5C523" w14:textId="3416ADA9" w:rsidR="00AE7D47" w:rsidRPr="0095112D" w:rsidRDefault="00AE7D47" w:rsidP="0095112D">
      <w:pPr>
        <w:pStyle w:val="NormalnyWeb"/>
        <w:spacing w:before="0" w:beforeAutospacing="0" w:after="0" w:afterAutospacing="0"/>
        <w:jc w:val="both"/>
        <w:rPr>
          <w:rFonts w:asciiTheme="majorHAnsi" w:hAnsiTheme="majorHAnsi" w:cstheme="majorHAnsi"/>
          <w:bCs/>
        </w:rPr>
      </w:pPr>
      <w:r w:rsidRPr="0095112D">
        <w:rPr>
          <w:rStyle w:val="Pogrubienie"/>
          <w:rFonts w:asciiTheme="majorHAnsi" w:hAnsiTheme="majorHAnsi" w:cstheme="majorHAnsi"/>
        </w:rPr>
        <w:t>Partnerzy:</w:t>
      </w:r>
      <w:r>
        <w:rPr>
          <w:rStyle w:val="Pogrubienie"/>
          <w:rFonts w:asciiTheme="majorHAnsi" w:hAnsiTheme="majorHAnsi" w:cstheme="majorHAnsi"/>
          <w:b w:val="0"/>
        </w:rPr>
        <w:t xml:space="preserve"> Fundacja Katarynka, Fundacja Kultury Bez Barier, Stowarzyszenie Kin Studyjnych, Typotheque, Reelabilities, Krajowa Izba Producentów Audiowizualnych</w:t>
      </w:r>
    </w:p>
    <w:p w14:paraId="35166287" w14:textId="1FBEE0BE" w:rsidR="00EE06C7" w:rsidRDefault="00713264" w:rsidP="0095112D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95112D">
        <w:rPr>
          <w:rStyle w:val="Pogrubienie"/>
          <w:rFonts w:asciiTheme="majorHAnsi" w:hAnsiTheme="majorHAnsi" w:cstheme="majorHAnsi"/>
        </w:rPr>
        <w:t>Patroni medialni:</w:t>
      </w:r>
      <w:r w:rsidRPr="0095112D">
        <w:rPr>
          <w:rStyle w:val="Pogrubienie"/>
          <w:rFonts w:asciiTheme="majorHAnsi" w:hAnsiTheme="majorHAnsi" w:cstheme="majorHAnsi"/>
          <w:b w:val="0"/>
        </w:rPr>
        <w:t xml:space="preserve"> </w:t>
      </w:r>
      <w:r w:rsidR="007F6AA0" w:rsidRPr="0095112D">
        <w:rPr>
          <w:rStyle w:val="Pogrubienie"/>
          <w:rFonts w:asciiTheme="majorHAnsi" w:hAnsiTheme="majorHAnsi" w:cstheme="majorHAnsi"/>
          <w:b w:val="0"/>
        </w:rPr>
        <w:t>Magazyn Kino, FIL&amp;TV Kamera, Magazyn Kinowy</w:t>
      </w:r>
    </w:p>
    <w:p w14:paraId="2FDA535B" w14:textId="77777777" w:rsidR="005E0138" w:rsidRPr="0095112D" w:rsidRDefault="005E0138" w:rsidP="0095112D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</w:p>
    <w:p w14:paraId="57A6F120" w14:textId="07E22364" w:rsidR="00C51AA1" w:rsidRPr="0095112D" w:rsidRDefault="00AE7D47" w:rsidP="0095112D">
      <w:pPr>
        <w:pStyle w:val="NormalnyWeb"/>
        <w:spacing w:before="0" w:beforeAutospacing="0" w:after="0" w:afterAutospacing="0"/>
        <w:jc w:val="both"/>
        <w:rPr>
          <w:rStyle w:val="Pogrubienie"/>
          <w:rFonts w:asciiTheme="majorHAnsi" w:hAnsiTheme="majorHAnsi" w:cstheme="majorHAnsi"/>
          <w:b w:val="0"/>
        </w:rPr>
      </w:pPr>
      <w:r w:rsidRPr="00AE7D47">
        <w:rPr>
          <w:rStyle w:val="Pogrubienie"/>
          <w:rFonts w:asciiTheme="majorHAnsi" w:hAnsiTheme="majorHAnsi" w:cstheme="majorHAnsi"/>
          <w:b w:val="0"/>
        </w:rPr>
        <w:t>Projekt jest współfinansowany ze środków Unii Europejskiej (program Kreatywna Europa: Audience Development &amp; Film Education), Polskiego Instytutu Sztuki Filmowej oraz środków z budżetu Miasta Poznania, będących w dyspozycji CK ZAMEK.</w:t>
      </w:r>
    </w:p>
    <w:p w14:paraId="1F4D9034" w14:textId="5B26F14F" w:rsidR="00D56068" w:rsidRDefault="001B5E75" w:rsidP="00B173FA">
      <w:pPr>
        <w:pStyle w:val="NormalnyWeb"/>
        <w:jc w:val="both"/>
        <w:rPr>
          <w:rStyle w:val="Pogrubienie"/>
          <w:rFonts w:asciiTheme="majorHAnsi" w:hAnsiTheme="majorHAnsi" w:cstheme="majorHAnsi"/>
          <w:b w:val="0"/>
        </w:rPr>
      </w:pPr>
      <w:r>
        <w:rPr>
          <w:rStyle w:val="Pogrubienie"/>
          <w:rFonts w:asciiTheme="majorHAnsi" w:hAnsiTheme="majorHAnsi" w:cstheme="majorHAnsi"/>
          <w:b w:val="0"/>
        </w:rPr>
        <w:t>___________________</w:t>
      </w:r>
    </w:p>
    <w:p w14:paraId="3D057211" w14:textId="22409653" w:rsidR="005F3898" w:rsidRPr="00F57CE0" w:rsidRDefault="001B5E75" w:rsidP="004300AE">
      <w:pPr>
        <w:rPr>
          <w:rFonts w:asciiTheme="majorHAnsi" w:hAnsiTheme="majorHAnsi" w:cstheme="majorHAnsi"/>
          <w:sz w:val="24"/>
        </w:rPr>
      </w:pPr>
      <w:r w:rsidRPr="00F57CE0">
        <w:rPr>
          <w:rFonts w:asciiTheme="majorHAnsi" w:hAnsiTheme="majorHAnsi" w:cstheme="majorHAnsi"/>
          <w:sz w:val="24"/>
          <w:u w:val="single"/>
        </w:rPr>
        <w:t>Materiały prasowe:</w:t>
      </w:r>
      <w:r w:rsidRPr="00F57CE0">
        <w:rPr>
          <w:rFonts w:asciiTheme="majorHAnsi" w:hAnsiTheme="majorHAnsi" w:cstheme="majorHAnsi"/>
          <w:sz w:val="24"/>
        </w:rPr>
        <w:t xml:space="preserve"> </w:t>
      </w:r>
      <w:hyperlink r:id="rId10" w:history="1">
        <w:r w:rsidRPr="00F57CE0">
          <w:rPr>
            <w:rStyle w:val="Hipercze"/>
            <w:rFonts w:asciiTheme="majorHAnsi" w:hAnsiTheme="majorHAnsi" w:cstheme="majorHAnsi"/>
            <w:sz w:val="24"/>
          </w:rPr>
          <w:t>https://ckzamek.pl/podstrony/56-pressroom/</w:t>
        </w:r>
      </w:hyperlink>
      <w:r w:rsidRPr="00F57CE0">
        <w:rPr>
          <w:rFonts w:asciiTheme="majorHAnsi" w:hAnsiTheme="majorHAnsi" w:cstheme="majorHAnsi"/>
          <w:sz w:val="24"/>
          <w:u w:val="single"/>
        </w:rPr>
        <w:br/>
      </w:r>
      <w:r w:rsidRPr="00F57CE0">
        <w:rPr>
          <w:rFonts w:asciiTheme="majorHAnsi" w:hAnsiTheme="majorHAnsi" w:cstheme="majorHAnsi"/>
          <w:sz w:val="24"/>
          <w:u w:val="single"/>
        </w:rPr>
        <w:br/>
      </w:r>
      <w:r w:rsidR="00D56068" w:rsidRPr="00F57CE0">
        <w:rPr>
          <w:rFonts w:asciiTheme="majorHAnsi" w:hAnsiTheme="majorHAnsi" w:cstheme="majorHAnsi"/>
          <w:sz w:val="24"/>
          <w:u w:val="single"/>
        </w:rPr>
        <w:t>Kontakt dla mediów</w:t>
      </w:r>
      <w:r w:rsidR="00095B64">
        <w:rPr>
          <w:rFonts w:asciiTheme="majorHAnsi" w:hAnsiTheme="majorHAnsi" w:cstheme="majorHAnsi"/>
          <w:sz w:val="24"/>
          <w:u w:val="single"/>
        </w:rPr>
        <w:t xml:space="preserve">: </w:t>
      </w:r>
      <w:r w:rsidR="00D56068" w:rsidRPr="00F57CE0">
        <w:rPr>
          <w:rFonts w:asciiTheme="majorHAnsi" w:hAnsiTheme="majorHAnsi" w:cstheme="majorHAnsi"/>
          <w:sz w:val="24"/>
        </w:rPr>
        <w:t xml:space="preserve">Biuro Prasowe CK ZAMEK | </w:t>
      </w:r>
      <w:r w:rsidR="00D56068" w:rsidRPr="00F57CE0">
        <w:rPr>
          <w:rStyle w:val="Hipercze"/>
          <w:rFonts w:asciiTheme="majorHAnsi" w:hAnsiTheme="majorHAnsi" w:cstheme="majorHAnsi"/>
          <w:color w:val="auto"/>
          <w:sz w:val="24"/>
          <w:u w:val="none"/>
        </w:rPr>
        <w:t>press@ckzamek.pl</w:t>
      </w:r>
      <w:r w:rsidR="00D56068" w:rsidRPr="00F57CE0">
        <w:rPr>
          <w:rFonts w:asciiTheme="majorHAnsi" w:hAnsiTheme="majorHAnsi" w:cstheme="majorHAnsi"/>
          <w:sz w:val="24"/>
        </w:rPr>
        <w:t xml:space="preserve"> </w:t>
      </w:r>
      <w:r w:rsidR="00D56068" w:rsidRPr="00F57CE0">
        <w:rPr>
          <w:rFonts w:asciiTheme="majorHAnsi" w:hAnsiTheme="majorHAnsi" w:cstheme="majorHAnsi"/>
          <w:sz w:val="24"/>
        </w:rPr>
        <w:br/>
      </w:r>
      <w:r w:rsidR="00A25232" w:rsidRPr="00F57CE0">
        <w:rPr>
          <w:rFonts w:asciiTheme="majorHAnsi" w:hAnsiTheme="majorHAnsi" w:cstheme="majorHAnsi"/>
          <w:sz w:val="24"/>
        </w:rPr>
        <w:t>Anna Gruszka</w:t>
      </w:r>
      <w:r w:rsidR="00D56068" w:rsidRPr="00F57CE0">
        <w:rPr>
          <w:rFonts w:asciiTheme="majorHAnsi" w:hAnsiTheme="majorHAnsi" w:cstheme="majorHAnsi"/>
          <w:sz w:val="24"/>
        </w:rPr>
        <w:t xml:space="preserve"> </w:t>
      </w:r>
      <w:r w:rsidR="00FF396E" w:rsidRPr="00F57CE0">
        <w:rPr>
          <w:rFonts w:asciiTheme="majorHAnsi" w:hAnsiTheme="majorHAnsi" w:cstheme="majorHAnsi"/>
          <w:sz w:val="24"/>
        </w:rPr>
        <w:t xml:space="preserve">| </w:t>
      </w:r>
      <w:r w:rsidR="00D56068" w:rsidRPr="00F57CE0">
        <w:rPr>
          <w:rFonts w:asciiTheme="majorHAnsi" w:hAnsiTheme="majorHAnsi" w:cstheme="majorHAnsi"/>
          <w:sz w:val="24"/>
        </w:rPr>
        <w:t xml:space="preserve">tel. 607 609 027 </w:t>
      </w:r>
    </w:p>
    <w:sectPr w:rsidR="005F3898" w:rsidRPr="00F57CE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DAAD088" w16cex:dateUtc="2026-01-19T17:54:00Z"/>
  <w16cex:commentExtensible w16cex:durableId="36FA33A3" w16cex:dateUtc="2026-01-19T17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4E65A3F" w16cid:durableId="1DAAD088"/>
  <w16cid:commentId w16cid:paraId="188B3DDB" w16cid:durableId="36FA33A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1ECD7A" w14:textId="77777777" w:rsidR="00D0262D" w:rsidRDefault="00D0262D" w:rsidP="001B5E75">
      <w:pPr>
        <w:spacing w:after="0" w:line="240" w:lineRule="auto"/>
      </w:pPr>
      <w:r>
        <w:separator/>
      </w:r>
    </w:p>
  </w:endnote>
  <w:endnote w:type="continuationSeparator" w:id="0">
    <w:p w14:paraId="335E6EF4" w14:textId="77777777" w:rsidR="00D0262D" w:rsidRDefault="00D0262D" w:rsidP="001B5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AAC50" w14:textId="77777777" w:rsidR="00D0262D" w:rsidRDefault="00D0262D" w:rsidP="001B5E75">
      <w:pPr>
        <w:spacing w:after="0" w:line="240" w:lineRule="auto"/>
      </w:pPr>
      <w:r>
        <w:separator/>
      </w:r>
    </w:p>
  </w:footnote>
  <w:footnote w:type="continuationSeparator" w:id="0">
    <w:p w14:paraId="00523AB2" w14:textId="77777777" w:rsidR="00D0262D" w:rsidRDefault="00D0262D" w:rsidP="001B5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02173" w14:textId="52BB1172" w:rsidR="001B5E75" w:rsidRDefault="001B5E75" w:rsidP="001B5E75">
    <w:pPr>
      <w:pStyle w:val="Nagwek"/>
      <w:jc w:val="right"/>
      <w:rPr>
        <w:color w:val="767171" w:themeColor="background2" w:themeShade="80"/>
        <w:sz w:val="20"/>
      </w:rPr>
    </w:pPr>
    <w:r w:rsidRPr="001B5E75">
      <w:rPr>
        <w:color w:val="767171" w:themeColor="background2" w:themeShade="80"/>
        <w:sz w:val="20"/>
      </w:rPr>
      <w:t>Materiały prasowe Centrum Kultury ZAMEK w Poznaniu</w:t>
    </w:r>
    <w:r w:rsidR="00713264">
      <w:rPr>
        <w:color w:val="767171" w:themeColor="background2" w:themeShade="80"/>
        <w:sz w:val="20"/>
      </w:rPr>
      <w:t xml:space="preserve"> | </w:t>
    </w:r>
    <w:r w:rsidR="00EE06C7">
      <w:rPr>
        <w:color w:val="767171" w:themeColor="background2" w:themeShade="80"/>
        <w:sz w:val="20"/>
      </w:rPr>
      <w:t>3. Forum bez barier</w:t>
    </w:r>
  </w:p>
  <w:p w14:paraId="5617BDD9" w14:textId="77777777" w:rsidR="00713264" w:rsidRPr="001B5E75" w:rsidRDefault="00713264" w:rsidP="001B5E75">
    <w:pPr>
      <w:pStyle w:val="Nagwek"/>
      <w:jc w:val="right"/>
      <w:rPr>
        <w:color w:val="767171" w:themeColor="background2" w:themeShade="8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48"/>
    <w:rsid w:val="00046EB4"/>
    <w:rsid w:val="00077DCA"/>
    <w:rsid w:val="0008254B"/>
    <w:rsid w:val="00095B64"/>
    <w:rsid w:val="000A6880"/>
    <w:rsid w:val="000B12BE"/>
    <w:rsid w:val="000D2615"/>
    <w:rsid w:val="000D6801"/>
    <w:rsid w:val="001243D8"/>
    <w:rsid w:val="0013052E"/>
    <w:rsid w:val="00141864"/>
    <w:rsid w:val="001B5E75"/>
    <w:rsid w:val="00207391"/>
    <w:rsid w:val="00210CB1"/>
    <w:rsid w:val="00223A9A"/>
    <w:rsid w:val="002423AA"/>
    <w:rsid w:val="00246F51"/>
    <w:rsid w:val="002C7272"/>
    <w:rsid w:val="00373365"/>
    <w:rsid w:val="00395969"/>
    <w:rsid w:val="003A6296"/>
    <w:rsid w:val="004300AE"/>
    <w:rsid w:val="004424DD"/>
    <w:rsid w:val="00451903"/>
    <w:rsid w:val="004739B5"/>
    <w:rsid w:val="00481ED6"/>
    <w:rsid w:val="00482A0C"/>
    <w:rsid w:val="00525DA6"/>
    <w:rsid w:val="005758FE"/>
    <w:rsid w:val="005E0138"/>
    <w:rsid w:val="005F3898"/>
    <w:rsid w:val="00611432"/>
    <w:rsid w:val="00611DDA"/>
    <w:rsid w:val="006D0D32"/>
    <w:rsid w:val="006E1B6A"/>
    <w:rsid w:val="00713264"/>
    <w:rsid w:val="007164A7"/>
    <w:rsid w:val="00770B09"/>
    <w:rsid w:val="007B1B5E"/>
    <w:rsid w:val="007F6AA0"/>
    <w:rsid w:val="00807C5A"/>
    <w:rsid w:val="0081145B"/>
    <w:rsid w:val="00855105"/>
    <w:rsid w:val="008B4EEC"/>
    <w:rsid w:val="0095112D"/>
    <w:rsid w:val="00990C03"/>
    <w:rsid w:val="009A09AC"/>
    <w:rsid w:val="00A23F3E"/>
    <w:rsid w:val="00A25232"/>
    <w:rsid w:val="00A51648"/>
    <w:rsid w:val="00A9339D"/>
    <w:rsid w:val="00A97F88"/>
    <w:rsid w:val="00AA522E"/>
    <w:rsid w:val="00AE7D47"/>
    <w:rsid w:val="00AF29EE"/>
    <w:rsid w:val="00AF5E77"/>
    <w:rsid w:val="00B173FA"/>
    <w:rsid w:val="00B308BB"/>
    <w:rsid w:val="00B412E5"/>
    <w:rsid w:val="00B46508"/>
    <w:rsid w:val="00BC474D"/>
    <w:rsid w:val="00BC6E29"/>
    <w:rsid w:val="00C51AA1"/>
    <w:rsid w:val="00C665C0"/>
    <w:rsid w:val="00C80BE9"/>
    <w:rsid w:val="00D0262D"/>
    <w:rsid w:val="00D56068"/>
    <w:rsid w:val="00DA328F"/>
    <w:rsid w:val="00DB035F"/>
    <w:rsid w:val="00DB71D1"/>
    <w:rsid w:val="00E66606"/>
    <w:rsid w:val="00ED57FC"/>
    <w:rsid w:val="00EE06C7"/>
    <w:rsid w:val="00EE7B27"/>
    <w:rsid w:val="00F57CE0"/>
    <w:rsid w:val="00F81A43"/>
    <w:rsid w:val="00FF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6A07B"/>
  <w15:docId w15:val="{92F3DC19-BA4D-485D-8D9F-BB35B37B1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1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51648"/>
    <w:rPr>
      <w:b/>
      <w:bCs/>
    </w:rPr>
  </w:style>
  <w:style w:type="paragraph" w:styleId="Akapitzlist">
    <w:name w:val="List Paragraph"/>
    <w:basedOn w:val="Normalny"/>
    <w:uiPriority w:val="34"/>
    <w:qFormat/>
    <w:rsid w:val="004739B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5606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5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E75"/>
  </w:style>
  <w:style w:type="paragraph" w:styleId="Stopka">
    <w:name w:val="footer"/>
    <w:basedOn w:val="Normalny"/>
    <w:link w:val="StopkaZnak"/>
    <w:uiPriority w:val="99"/>
    <w:unhideWhenUsed/>
    <w:rsid w:val="001B5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E75"/>
  </w:style>
  <w:style w:type="character" w:styleId="Odwoaniedokomentarza">
    <w:name w:val="annotation reference"/>
    <w:basedOn w:val="Domylnaczcionkaakapitu"/>
    <w:uiPriority w:val="99"/>
    <w:semiHidden/>
    <w:unhideWhenUsed/>
    <w:rsid w:val="005758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8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8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8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8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5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8FE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B1B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3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.ckzamek.pl/podstrony/10786-forum-bez-barier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3-forum-bez-barier-o-kinie-dostepnym.gridaly.com/registratio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yperlink" Target="https://ckzamek.pl/podstrony/56-pressro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kzamek.pl/wydarzenia/13789-ogaszamy-program-czas-start-akredytacji/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DA7A9-C801-48FE-AB11-D4A1831EF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1155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24</cp:revision>
  <dcterms:created xsi:type="dcterms:W3CDTF">2026-01-15T11:27:00Z</dcterms:created>
  <dcterms:modified xsi:type="dcterms:W3CDTF">2026-01-20T15:57:00Z</dcterms:modified>
</cp:coreProperties>
</file>